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5F09" w14:textId="0A3606C7" w:rsidR="0034364B" w:rsidRPr="005E6D8D" w:rsidRDefault="002F2E0A">
      <w:pPr>
        <w:rPr>
          <w:b/>
          <w:bCs/>
        </w:rPr>
      </w:pPr>
      <w:r w:rsidRPr="005E6D8D">
        <w:rPr>
          <w:b/>
          <w:bCs/>
        </w:rPr>
        <w:t>EMMANUEL PARISH ADMINISTRA</w:t>
      </w:r>
      <w:r w:rsidR="00D5592B" w:rsidRPr="005E6D8D">
        <w:rPr>
          <w:b/>
          <w:bCs/>
        </w:rPr>
        <w:t>TIVE ASSISTANT</w:t>
      </w:r>
      <w:r w:rsidRPr="005E6D8D">
        <w:rPr>
          <w:b/>
          <w:bCs/>
        </w:rPr>
        <w:t xml:space="preserve"> POSITION</w:t>
      </w:r>
    </w:p>
    <w:p w14:paraId="66D64D10" w14:textId="77777777" w:rsidR="00C15AF4" w:rsidRDefault="00C15AF4"/>
    <w:p w14:paraId="570D9BB4" w14:textId="2213A60F" w:rsidR="006B3536" w:rsidRDefault="006B3536">
      <w:pPr>
        <w:rPr>
          <w:b/>
          <w:bCs/>
        </w:rPr>
      </w:pPr>
      <w:r w:rsidRPr="006B3536">
        <w:rPr>
          <w:b/>
          <w:bCs/>
        </w:rPr>
        <w:t>SCHEDULE</w:t>
      </w:r>
    </w:p>
    <w:p w14:paraId="2A7CF762" w14:textId="5E96B794" w:rsidR="006A1823" w:rsidRDefault="006A1823">
      <w:r>
        <w:t>Part-Time Position Monday-Friday 9 AM -1 PM</w:t>
      </w:r>
    </w:p>
    <w:p w14:paraId="6FA618F1" w14:textId="77777777" w:rsidR="006B3536" w:rsidRDefault="006B3536"/>
    <w:p w14:paraId="7E330F86" w14:textId="77777777" w:rsidR="006B3536" w:rsidRDefault="006B3536">
      <w:pPr>
        <w:rPr>
          <w:b/>
          <w:bCs/>
        </w:rPr>
      </w:pPr>
      <w:r w:rsidRPr="006B3536">
        <w:rPr>
          <w:b/>
          <w:bCs/>
        </w:rPr>
        <w:t>POSITION TITLE</w:t>
      </w:r>
    </w:p>
    <w:p w14:paraId="41622F95" w14:textId="07E780EB" w:rsidR="006B3536" w:rsidRDefault="006B3536">
      <w:r>
        <w:t>Parish Administrator</w:t>
      </w:r>
    </w:p>
    <w:p w14:paraId="0875867F" w14:textId="77777777" w:rsidR="002F2E0A" w:rsidRDefault="002F2E0A"/>
    <w:p w14:paraId="1182E605" w14:textId="77777777" w:rsidR="006B3536" w:rsidRDefault="006B3536">
      <w:pPr>
        <w:rPr>
          <w:b/>
          <w:bCs/>
        </w:rPr>
      </w:pPr>
      <w:r w:rsidRPr="006B3536">
        <w:rPr>
          <w:b/>
          <w:bCs/>
        </w:rPr>
        <w:t>SCOPE OF RESPONSIBILITY</w:t>
      </w:r>
    </w:p>
    <w:p w14:paraId="00CDDA82" w14:textId="65BF0E54" w:rsidR="006B3536" w:rsidRDefault="006B3536">
      <w:r>
        <w:t xml:space="preserve">Parish Administrator is directly responsible to the Senior Warden and directly supports the Parish Priest. They are expected to independently provide all </w:t>
      </w:r>
      <w:r w:rsidR="002F2E0A">
        <w:t>general secretarial and administrative support for the Parish</w:t>
      </w:r>
      <w:r w:rsidR="006A1823">
        <w:t xml:space="preserve">. </w:t>
      </w:r>
    </w:p>
    <w:p w14:paraId="7D43ABAF" w14:textId="77777777" w:rsidR="002F2E0A" w:rsidRDefault="002F2E0A"/>
    <w:p w14:paraId="6750BFDF" w14:textId="465740D2" w:rsidR="006B3536" w:rsidRDefault="008F053E" w:rsidP="002F2E0A">
      <w:pPr>
        <w:rPr>
          <w:b/>
          <w:bCs/>
        </w:rPr>
      </w:pPr>
      <w:r w:rsidRPr="006B3536">
        <w:rPr>
          <w:b/>
          <w:bCs/>
        </w:rPr>
        <w:t>DUTIES</w:t>
      </w:r>
    </w:p>
    <w:p w14:paraId="4E0A6A12" w14:textId="32A625D2" w:rsidR="002F2E0A" w:rsidRPr="002F2E0A" w:rsidRDefault="008F053E" w:rsidP="002F2E0A">
      <w:r>
        <w:rPr>
          <w:b/>
          <w:bCs/>
        </w:rPr>
        <w:t xml:space="preserve">General </w:t>
      </w:r>
      <w:r w:rsidR="00A277C9" w:rsidRPr="002F2E0A">
        <w:rPr>
          <w:b/>
          <w:bCs/>
        </w:rPr>
        <w:t xml:space="preserve">Administrative </w:t>
      </w:r>
      <w:r w:rsidR="00A277C9">
        <w:rPr>
          <w:b/>
          <w:bCs/>
        </w:rPr>
        <w:t>and</w:t>
      </w:r>
      <w:r w:rsidR="002F2E0A">
        <w:rPr>
          <w:b/>
          <w:bCs/>
        </w:rPr>
        <w:t xml:space="preserve"> Office</w:t>
      </w:r>
      <w:r>
        <w:rPr>
          <w:b/>
          <w:bCs/>
        </w:rPr>
        <w:t>:</w:t>
      </w:r>
    </w:p>
    <w:p w14:paraId="00942250" w14:textId="0D1495AB" w:rsidR="002F2E0A" w:rsidRDefault="00A277C9" w:rsidP="002F2E0A">
      <w:pPr>
        <w:numPr>
          <w:ilvl w:val="0"/>
          <w:numId w:val="2"/>
        </w:numPr>
      </w:pPr>
      <w:r>
        <w:t>A</w:t>
      </w:r>
      <w:r w:rsidR="002F2E0A" w:rsidRPr="002F2E0A">
        <w:t>nswer phones, schedul</w:t>
      </w:r>
      <w:r w:rsidR="006A1823">
        <w:t>e</w:t>
      </w:r>
      <w:r w:rsidR="002F2E0A" w:rsidRPr="002F2E0A">
        <w:t xml:space="preserve"> appointments</w:t>
      </w:r>
      <w:r w:rsidR="006A1823">
        <w:t xml:space="preserve"> and reach out to identified congregational members for direction when necessary</w:t>
      </w:r>
    </w:p>
    <w:p w14:paraId="0F097931" w14:textId="34AC9D25" w:rsidR="00A277C9" w:rsidRDefault="00A277C9" w:rsidP="002F2E0A">
      <w:pPr>
        <w:numPr>
          <w:ilvl w:val="0"/>
          <w:numId w:val="2"/>
        </w:numPr>
      </w:pPr>
      <w:r>
        <w:t>I</w:t>
      </w:r>
      <w:r w:rsidRPr="002F2E0A">
        <w:t xml:space="preserve">nteract </w:t>
      </w:r>
      <w:r>
        <w:t xml:space="preserve">professionally and in a personable manner </w:t>
      </w:r>
      <w:r w:rsidRPr="002F2E0A">
        <w:t xml:space="preserve">with </w:t>
      </w:r>
      <w:r>
        <w:t xml:space="preserve">members of the congregation and </w:t>
      </w:r>
      <w:r w:rsidRPr="002F2E0A">
        <w:t xml:space="preserve">the public </w:t>
      </w:r>
      <w:r>
        <w:t>both over the telephone and in person</w:t>
      </w:r>
    </w:p>
    <w:p w14:paraId="0BC387B2" w14:textId="6EC2D60E" w:rsidR="00A277C9" w:rsidRDefault="00A277C9" w:rsidP="002F2E0A">
      <w:pPr>
        <w:numPr>
          <w:ilvl w:val="0"/>
          <w:numId w:val="2"/>
        </w:numPr>
      </w:pPr>
      <w:r>
        <w:t>O</w:t>
      </w:r>
      <w:r w:rsidRPr="002F2E0A">
        <w:t>rder</w:t>
      </w:r>
      <w:r w:rsidR="006A1823">
        <w:t xml:space="preserve">, file </w:t>
      </w:r>
      <w:r w:rsidRPr="002F2E0A">
        <w:t>and maintain</w:t>
      </w:r>
      <w:r w:rsidR="006A1823">
        <w:t xml:space="preserve"> </w:t>
      </w:r>
      <w:r w:rsidRPr="002F2E0A">
        <w:t>documents according to a predetermined system</w:t>
      </w:r>
    </w:p>
    <w:p w14:paraId="49786593" w14:textId="409FBB1D" w:rsidR="00DA5433" w:rsidRDefault="006A1823" w:rsidP="002F2E0A">
      <w:pPr>
        <w:numPr>
          <w:ilvl w:val="0"/>
          <w:numId w:val="2"/>
        </w:numPr>
      </w:pPr>
      <w:r>
        <w:t>Maintain congregational records and reports as directed</w:t>
      </w:r>
      <w:r w:rsidR="005E6D8D">
        <w:t>, including but not limited to membership lists and mailing lists</w:t>
      </w:r>
    </w:p>
    <w:p w14:paraId="2F7956FA" w14:textId="06FE31CE" w:rsidR="006A1823" w:rsidRDefault="00DA5433" w:rsidP="002F2E0A">
      <w:pPr>
        <w:numPr>
          <w:ilvl w:val="0"/>
          <w:numId w:val="2"/>
        </w:numPr>
      </w:pPr>
      <w:r>
        <w:t xml:space="preserve">Maintain the Parish calendar to correctly reflect all worship services, internal meetings and community scheduled use of church buildings </w:t>
      </w:r>
    </w:p>
    <w:p w14:paraId="4D7C0BE4" w14:textId="1E606BB3" w:rsidR="005E6D8D" w:rsidRDefault="005E6D8D" w:rsidP="002F2E0A">
      <w:pPr>
        <w:numPr>
          <w:ilvl w:val="0"/>
          <w:numId w:val="2"/>
        </w:numPr>
      </w:pPr>
      <w:r>
        <w:t>Provide administrative support for historic tours ministry, maintaining current calendar and interacting with docents and individuals requesting tours as requested by Tour Coordinator</w:t>
      </w:r>
    </w:p>
    <w:p w14:paraId="0FCB4438" w14:textId="741081D3" w:rsidR="006A1823" w:rsidRDefault="006A1823" w:rsidP="002F2E0A">
      <w:pPr>
        <w:numPr>
          <w:ilvl w:val="0"/>
          <w:numId w:val="2"/>
        </w:numPr>
      </w:pPr>
      <w:r>
        <w:t xml:space="preserve">Maintain </w:t>
      </w:r>
      <w:r w:rsidR="008F053E">
        <w:t xml:space="preserve">an </w:t>
      </w:r>
      <w:r>
        <w:t xml:space="preserve">inventory of necessary </w:t>
      </w:r>
      <w:r w:rsidR="00DA5433">
        <w:t xml:space="preserve">office and cleaning </w:t>
      </w:r>
      <w:r>
        <w:t>supplies</w:t>
      </w:r>
      <w:r w:rsidR="008F053E">
        <w:t xml:space="preserve">, </w:t>
      </w:r>
      <w:r w:rsidR="00DA5433">
        <w:t xml:space="preserve">placing orders </w:t>
      </w:r>
      <w:r w:rsidR="008F053E">
        <w:t>as necessary</w:t>
      </w:r>
    </w:p>
    <w:p w14:paraId="657FAA3D" w14:textId="7322D3F5" w:rsidR="009C7D3B" w:rsidRDefault="009C7D3B" w:rsidP="002F2E0A">
      <w:pPr>
        <w:numPr>
          <w:ilvl w:val="0"/>
          <w:numId w:val="2"/>
        </w:numPr>
      </w:pPr>
      <w:r>
        <w:t>Manage incoming digital and hard copy communications, including invoices and third-party communications</w:t>
      </w:r>
    </w:p>
    <w:p w14:paraId="75FBD561" w14:textId="30C40A75" w:rsidR="009C7D3B" w:rsidRPr="002F2E0A" w:rsidRDefault="009C7D3B" w:rsidP="002F2E0A">
      <w:pPr>
        <w:numPr>
          <w:ilvl w:val="0"/>
          <w:numId w:val="2"/>
        </w:numPr>
      </w:pPr>
      <w:r>
        <w:t>Assist Treasurer in preparing billing information for further processing</w:t>
      </w:r>
    </w:p>
    <w:p w14:paraId="578BACE5" w14:textId="38B9C5C1" w:rsidR="002F2E0A" w:rsidRPr="002F2E0A" w:rsidRDefault="002F2E0A" w:rsidP="002F2E0A">
      <w:r w:rsidRPr="002F2E0A">
        <w:rPr>
          <w:b/>
          <w:bCs/>
        </w:rPr>
        <w:t>Computer skills</w:t>
      </w:r>
      <w:r w:rsidR="008F053E">
        <w:rPr>
          <w:b/>
          <w:bCs/>
        </w:rPr>
        <w:t>:</w:t>
      </w:r>
    </w:p>
    <w:p w14:paraId="52B4BC69" w14:textId="61A53791" w:rsidR="00DA5433" w:rsidRPr="002F2E0A" w:rsidRDefault="002F2E0A" w:rsidP="00DA5433">
      <w:pPr>
        <w:numPr>
          <w:ilvl w:val="0"/>
          <w:numId w:val="3"/>
        </w:numPr>
      </w:pPr>
      <w:r>
        <w:t>E</w:t>
      </w:r>
      <w:r w:rsidRPr="002F2E0A">
        <w:t>xperience with computers</w:t>
      </w:r>
      <w:r w:rsidR="00A277C9">
        <w:t>,</w:t>
      </w:r>
      <w:r>
        <w:t xml:space="preserve"> including strong keyboard typing skills</w:t>
      </w:r>
      <w:r w:rsidR="00A277C9">
        <w:t xml:space="preserve">, sending and </w:t>
      </w:r>
    </w:p>
    <w:p w14:paraId="65627022" w14:textId="7AACDA1D" w:rsidR="002F2E0A" w:rsidRDefault="00A277C9" w:rsidP="002F2E0A">
      <w:pPr>
        <w:numPr>
          <w:ilvl w:val="0"/>
          <w:numId w:val="3"/>
        </w:numPr>
      </w:pPr>
      <w:r>
        <w:t>receiving email, and accessing digital files</w:t>
      </w:r>
    </w:p>
    <w:p w14:paraId="46CE8A09" w14:textId="0A16A047" w:rsidR="00A277C9" w:rsidRDefault="00A277C9" w:rsidP="00A277C9">
      <w:pPr>
        <w:numPr>
          <w:ilvl w:val="0"/>
          <w:numId w:val="3"/>
        </w:numPr>
      </w:pPr>
      <w:r>
        <w:t>High competence</w:t>
      </w:r>
      <w:r w:rsidR="006A1823">
        <w:t xml:space="preserve"> in</w:t>
      </w:r>
      <w:r>
        <w:t xml:space="preserve"> Microsoft Office s</w:t>
      </w:r>
      <w:r w:rsidRPr="002F2E0A">
        <w:t>uite of software including Power</w:t>
      </w:r>
      <w:r w:rsidR="006A1823">
        <w:t>P</w:t>
      </w:r>
      <w:r w:rsidRPr="002F2E0A">
        <w:t>oint, Word, Excel, and Outlook</w:t>
      </w:r>
    </w:p>
    <w:p w14:paraId="30FC001A" w14:textId="4F4218D3" w:rsidR="006A1823" w:rsidRDefault="006A1823" w:rsidP="00A277C9">
      <w:pPr>
        <w:numPr>
          <w:ilvl w:val="0"/>
          <w:numId w:val="3"/>
        </w:numPr>
      </w:pPr>
      <w:r>
        <w:t>Experience with Mail Chimp and Google Calendar</w:t>
      </w:r>
    </w:p>
    <w:p w14:paraId="0C74C376" w14:textId="49E4463E" w:rsidR="002F2E0A" w:rsidRPr="002F2E0A" w:rsidRDefault="002F2E0A" w:rsidP="002F2E0A">
      <w:r w:rsidRPr="002F2E0A">
        <w:rPr>
          <w:b/>
          <w:bCs/>
        </w:rPr>
        <w:t>Organizational skills</w:t>
      </w:r>
      <w:r w:rsidR="008F053E">
        <w:rPr>
          <w:b/>
          <w:bCs/>
        </w:rPr>
        <w:t>:</w:t>
      </w:r>
    </w:p>
    <w:p w14:paraId="3F5A7DED" w14:textId="0AF0C863" w:rsidR="006A1823" w:rsidRDefault="008F053E" w:rsidP="006A1823">
      <w:pPr>
        <w:numPr>
          <w:ilvl w:val="0"/>
          <w:numId w:val="17"/>
        </w:numPr>
      </w:pPr>
      <w:r>
        <w:t>O</w:t>
      </w:r>
      <w:r w:rsidR="002F2E0A" w:rsidRPr="002F2E0A">
        <w:t xml:space="preserve">rganize </w:t>
      </w:r>
      <w:r>
        <w:t xml:space="preserve">daily, weekly and monthly </w:t>
      </w:r>
      <w:r w:rsidR="002F2E0A" w:rsidRPr="002F2E0A">
        <w:t>workload</w:t>
      </w:r>
      <w:r w:rsidR="00A277C9">
        <w:t xml:space="preserve"> and</w:t>
      </w:r>
      <w:r w:rsidR="002F2E0A" w:rsidRPr="002F2E0A">
        <w:t xml:space="preserve"> processes</w:t>
      </w:r>
      <w:r w:rsidR="00A277C9">
        <w:t xml:space="preserve"> and work independently </w:t>
      </w:r>
    </w:p>
    <w:p w14:paraId="333C622B" w14:textId="55679D27" w:rsidR="002F2E0A" w:rsidRDefault="006A1823" w:rsidP="00A277C9">
      <w:pPr>
        <w:rPr>
          <w:b/>
          <w:bCs/>
        </w:rPr>
      </w:pPr>
      <w:r>
        <w:rPr>
          <w:b/>
          <w:bCs/>
        </w:rPr>
        <w:t>Social Media and Digital Communications</w:t>
      </w:r>
      <w:r w:rsidR="008F053E">
        <w:rPr>
          <w:b/>
          <w:bCs/>
        </w:rPr>
        <w:t>:</w:t>
      </w:r>
    </w:p>
    <w:p w14:paraId="0A4D2FAE" w14:textId="7A39CD8E" w:rsidR="002F2E0A" w:rsidRDefault="008F053E" w:rsidP="009B0C9B">
      <w:pPr>
        <w:pStyle w:val="ListParagraph"/>
        <w:numPr>
          <w:ilvl w:val="0"/>
          <w:numId w:val="24"/>
        </w:numPr>
      </w:pPr>
      <w:r>
        <w:t>M</w:t>
      </w:r>
      <w:r w:rsidR="00A277C9">
        <w:t xml:space="preserve">anage weekly </w:t>
      </w:r>
      <w:r w:rsidR="006A1823">
        <w:t xml:space="preserve">and other periodic </w:t>
      </w:r>
      <w:r w:rsidR="00A277C9">
        <w:t xml:space="preserve">congregational digital communications </w:t>
      </w:r>
      <w:r w:rsidR="006A1823">
        <w:t>ensuring consistency, spelling and grammatical correctness</w:t>
      </w:r>
    </w:p>
    <w:p w14:paraId="178F5BEF" w14:textId="68F7C7D5" w:rsidR="006A1823" w:rsidRDefault="008F053E" w:rsidP="009B0C9B">
      <w:pPr>
        <w:pStyle w:val="ListParagraph"/>
        <w:numPr>
          <w:ilvl w:val="0"/>
          <w:numId w:val="24"/>
        </w:numPr>
      </w:pPr>
      <w:r>
        <w:lastRenderedPageBreak/>
        <w:t>M</w:t>
      </w:r>
      <w:r w:rsidR="006A1823">
        <w:t xml:space="preserve">anage </w:t>
      </w:r>
      <w:proofErr w:type="spellStart"/>
      <w:r w:rsidR="006A1823">
        <w:t>FaceBook</w:t>
      </w:r>
      <w:proofErr w:type="spellEnd"/>
      <w:r w:rsidR="00415D41">
        <w:t>, website and other social media</w:t>
      </w:r>
      <w:r w:rsidR="006A1823">
        <w:t xml:space="preserve"> updates and periodic postings</w:t>
      </w:r>
    </w:p>
    <w:p w14:paraId="2E0588A0" w14:textId="77777777" w:rsidR="005E6D8D" w:rsidRDefault="005E6D8D" w:rsidP="005E6D8D"/>
    <w:p w14:paraId="692E5DE1" w14:textId="0304B8D7" w:rsidR="006A1823" w:rsidRDefault="006A1823" w:rsidP="006A1823">
      <w:pPr>
        <w:rPr>
          <w:b/>
          <w:bCs/>
        </w:rPr>
      </w:pPr>
      <w:r>
        <w:rPr>
          <w:b/>
          <w:bCs/>
        </w:rPr>
        <w:t>Print Communications</w:t>
      </w:r>
      <w:r w:rsidR="008F053E">
        <w:rPr>
          <w:b/>
          <w:bCs/>
        </w:rPr>
        <w:t>:</w:t>
      </w:r>
    </w:p>
    <w:p w14:paraId="3A6A2C0D" w14:textId="404EAFFA" w:rsidR="006A1823" w:rsidRPr="006B3536" w:rsidRDefault="008F053E" w:rsidP="006A1823">
      <w:pPr>
        <w:pStyle w:val="ListParagraph"/>
        <w:numPr>
          <w:ilvl w:val="0"/>
          <w:numId w:val="25"/>
        </w:numPr>
        <w:rPr>
          <w:b/>
          <w:bCs/>
        </w:rPr>
      </w:pPr>
      <w:r>
        <w:t>C</w:t>
      </w:r>
      <w:r w:rsidR="006A1823">
        <w:t>ompile and create weekly news and liturgical bulletins with appropriate input and guidance from clergy and lay leaders ensuring consistency, spelling and grammatical correctness</w:t>
      </w:r>
    </w:p>
    <w:p w14:paraId="7170D2B5" w14:textId="77777777" w:rsidR="006B3536" w:rsidRPr="006B3536" w:rsidRDefault="006B3536" w:rsidP="006B3536">
      <w:pPr>
        <w:rPr>
          <w:b/>
          <w:bCs/>
        </w:rPr>
      </w:pPr>
    </w:p>
    <w:p w14:paraId="56D00A3C" w14:textId="77777777" w:rsidR="005E6D8D" w:rsidRDefault="006B3536" w:rsidP="005E6D8D">
      <w:r w:rsidRPr="006B3536">
        <w:rPr>
          <w:b/>
          <w:bCs/>
        </w:rPr>
        <w:t>Qualifications:</w:t>
      </w:r>
      <w:r>
        <w:t xml:space="preserve"> </w:t>
      </w:r>
    </w:p>
    <w:p w14:paraId="1B128629" w14:textId="1763649B" w:rsidR="005E6D8D" w:rsidRDefault="005E6D8D" w:rsidP="005E6D8D">
      <w:pPr>
        <w:pStyle w:val="ListParagraph"/>
        <w:numPr>
          <w:ilvl w:val="0"/>
          <w:numId w:val="25"/>
        </w:numPr>
      </w:pPr>
      <w:r>
        <w:t>A</w:t>
      </w:r>
      <w:r w:rsidR="006B3536">
        <w:t xml:space="preserve">ble to perform the identified required </w:t>
      </w:r>
      <w:r>
        <w:t>duties specified</w:t>
      </w:r>
      <w:r w:rsidR="006B3536">
        <w:t xml:space="preserve"> while interacting with the clergy and lay leadership of the Parish</w:t>
      </w:r>
    </w:p>
    <w:p w14:paraId="7D6BAE41" w14:textId="77777777" w:rsidR="005E6D8D" w:rsidRDefault="005E6D8D" w:rsidP="005E6D8D">
      <w:pPr>
        <w:pStyle w:val="ListParagraph"/>
        <w:numPr>
          <w:ilvl w:val="0"/>
          <w:numId w:val="25"/>
        </w:numPr>
      </w:pPr>
      <w:r>
        <w:t>E</w:t>
      </w:r>
      <w:r w:rsidR="006B3536">
        <w:t xml:space="preserve">nsure timely and appropriate interactions with the congregation and the public. </w:t>
      </w:r>
    </w:p>
    <w:p w14:paraId="1FA371E6" w14:textId="73FE8373" w:rsidR="005E6D8D" w:rsidRDefault="005E6D8D" w:rsidP="005E6D8D">
      <w:pPr>
        <w:pStyle w:val="ListParagraph"/>
        <w:numPr>
          <w:ilvl w:val="0"/>
          <w:numId w:val="25"/>
        </w:numPr>
      </w:pPr>
      <w:r>
        <w:t>Self-motivated and able to multi-task while appropriately prioritizing tasks to meet specified timetables and deadlines</w:t>
      </w:r>
    </w:p>
    <w:p w14:paraId="116F85E7" w14:textId="7C7E3BD7" w:rsidR="005E6D8D" w:rsidRDefault="005E6D8D" w:rsidP="005E6D8D">
      <w:pPr>
        <w:pStyle w:val="ListParagraph"/>
        <w:numPr>
          <w:ilvl w:val="0"/>
          <w:numId w:val="25"/>
        </w:numPr>
      </w:pPr>
      <w:r>
        <w:t>Complete the required duties with minimal oversight or supervision</w:t>
      </w:r>
    </w:p>
    <w:p w14:paraId="2FBB3A42" w14:textId="77777777" w:rsidR="005E6D8D" w:rsidRDefault="006B3536" w:rsidP="005E6D8D">
      <w:pPr>
        <w:pStyle w:val="ListParagraph"/>
        <w:numPr>
          <w:ilvl w:val="0"/>
          <w:numId w:val="25"/>
        </w:numPr>
      </w:pPr>
      <w:r>
        <w:t>Flexib</w:t>
      </w:r>
      <w:r w:rsidR="005E6D8D">
        <w:t>le while responding to multiple requests</w:t>
      </w:r>
    </w:p>
    <w:p w14:paraId="78437960" w14:textId="1448AA4C" w:rsidR="005E6D8D" w:rsidRDefault="005E6D8D" w:rsidP="005E6D8D">
      <w:pPr>
        <w:pStyle w:val="ListParagraph"/>
        <w:numPr>
          <w:ilvl w:val="0"/>
          <w:numId w:val="25"/>
        </w:numPr>
      </w:pPr>
      <w:r>
        <w:t>P</w:t>
      </w:r>
      <w:r w:rsidR="006B3536">
        <w:t>roactively identify tasks and actions that will assist in the effective and efficient management of the Parish</w:t>
      </w:r>
      <w:r w:rsidR="00DA5433">
        <w:t xml:space="preserve"> </w:t>
      </w:r>
    </w:p>
    <w:p w14:paraId="382C9BAA" w14:textId="7F37A1D7" w:rsidR="006B3536" w:rsidRDefault="005E6D8D" w:rsidP="005E6D8D">
      <w:pPr>
        <w:pStyle w:val="ListParagraph"/>
        <w:numPr>
          <w:ilvl w:val="0"/>
          <w:numId w:val="25"/>
        </w:numPr>
      </w:pPr>
      <w:r>
        <w:t>Work e</w:t>
      </w:r>
      <w:r w:rsidR="00DA5433">
        <w:t>xperience in a liturgical setting is a plus</w:t>
      </w:r>
    </w:p>
    <w:p w14:paraId="70B76913" w14:textId="77777777" w:rsidR="00C15AF4" w:rsidRDefault="00C15AF4" w:rsidP="00C15AF4"/>
    <w:p w14:paraId="55E1CAAC" w14:textId="20555F12" w:rsidR="00C15AF4" w:rsidRPr="00C15AF4" w:rsidRDefault="00C15AF4" w:rsidP="00C15AF4">
      <w:pPr>
        <w:rPr>
          <w:b/>
          <w:bCs/>
        </w:rPr>
      </w:pPr>
      <w:r w:rsidRPr="00C15AF4">
        <w:rPr>
          <w:b/>
          <w:bCs/>
        </w:rPr>
        <w:t>SALARY</w:t>
      </w:r>
      <w:r w:rsidRPr="00C15AF4">
        <w:t xml:space="preserve"> </w:t>
      </w:r>
      <w:r w:rsidRPr="00C15AF4">
        <w:rPr>
          <w:b/>
          <w:bCs/>
        </w:rPr>
        <w:t>NEGOTIABLE</w:t>
      </w:r>
    </w:p>
    <w:p w14:paraId="15F4D602" w14:textId="77777777" w:rsidR="006B3536" w:rsidRPr="006B3536" w:rsidRDefault="006B3536" w:rsidP="006B3536">
      <w:pPr>
        <w:rPr>
          <w:b/>
          <w:bCs/>
        </w:rPr>
      </w:pPr>
    </w:p>
    <w:p w14:paraId="2B1953E5" w14:textId="03B13123" w:rsidR="00D5592B" w:rsidRDefault="00D5592B" w:rsidP="00D5592B">
      <w:pPr>
        <w:rPr>
          <w:b/>
          <w:bCs/>
        </w:rPr>
      </w:pPr>
    </w:p>
    <w:p w14:paraId="60FCAA88" w14:textId="531EA09F" w:rsidR="00D5592B" w:rsidRPr="00D5592B" w:rsidRDefault="00D5592B" w:rsidP="00D5592B">
      <w:pPr>
        <w:rPr>
          <w:b/>
          <w:bCs/>
        </w:rPr>
      </w:pPr>
      <w:r>
        <w:rPr>
          <w:b/>
          <w:bCs/>
        </w:rPr>
        <w:t xml:space="preserve">IF INTERESTED PLEASE SEND RESUME TO:  </w:t>
      </w:r>
      <w:r w:rsidR="00C15AF4">
        <w:rPr>
          <w:b/>
          <w:bCs/>
        </w:rPr>
        <w:t>e</w:t>
      </w:r>
      <w:r>
        <w:rPr>
          <w:b/>
          <w:bCs/>
        </w:rPr>
        <w:t>mmanuelparish03@gmail.com</w:t>
      </w:r>
    </w:p>
    <w:p w14:paraId="130B6DFD" w14:textId="37B12075" w:rsidR="006A1823" w:rsidRPr="006A1823" w:rsidRDefault="006A1823" w:rsidP="006A1823">
      <w:pPr>
        <w:pStyle w:val="ListParagraph"/>
        <w:rPr>
          <w:b/>
          <w:bCs/>
        </w:rPr>
      </w:pPr>
    </w:p>
    <w:p w14:paraId="23C645C0" w14:textId="62B2C38B" w:rsidR="006A1823" w:rsidRPr="006A1823" w:rsidRDefault="006A1823" w:rsidP="006A1823">
      <w:pPr>
        <w:pStyle w:val="ListParagraph"/>
        <w:rPr>
          <w:b/>
          <w:bCs/>
        </w:rPr>
      </w:pPr>
    </w:p>
    <w:sectPr w:rsidR="006A1823" w:rsidRPr="006A1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A49"/>
    <w:multiLevelType w:val="multilevel"/>
    <w:tmpl w:val="BA48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2C3A"/>
    <w:multiLevelType w:val="multilevel"/>
    <w:tmpl w:val="B8C0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4794F"/>
    <w:multiLevelType w:val="multilevel"/>
    <w:tmpl w:val="6246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42340"/>
    <w:multiLevelType w:val="multilevel"/>
    <w:tmpl w:val="F33A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35734"/>
    <w:multiLevelType w:val="multilevel"/>
    <w:tmpl w:val="6EBE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953B7"/>
    <w:multiLevelType w:val="multilevel"/>
    <w:tmpl w:val="A122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9302F"/>
    <w:multiLevelType w:val="multilevel"/>
    <w:tmpl w:val="63A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801DB"/>
    <w:multiLevelType w:val="multilevel"/>
    <w:tmpl w:val="E0DC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C6F8D"/>
    <w:multiLevelType w:val="multilevel"/>
    <w:tmpl w:val="7F9C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42CCC"/>
    <w:multiLevelType w:val="multilevel"/>
    <w:tmpl w:val="77DA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C46A8"/>
    <w:multiLevelType w:val="multilevel"/>
    <w:tmpl w:val="D184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8256F"/>
    <w:multiLevelType w:val="multilevel"/>
    <w:tmpl w:val="7B8C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F187F"/>
    <w:multiLevelType w:val="multilevel"/>
    <w:tmpl w:val="D14A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2118C"/>
    <w:multiLevelType w:val="multilevel"/>
    <w:tmpl w:val="CCF0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D7E70"/>
    <w:multiLevelType w:val="multilevel"/>
    <w:tmpl w:val="E99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0474D"/>
    <w:multiLevelType w:val="multilevel"/>
    <w:tmpl w:val="205A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F20FE"/>
    <w:multiLevelType w:val="hybridMultilevel"/>
    <w:tmpl w:val="8892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51320"/>
    <w:multiLevelType w:val="multilevel"/>
    <w:tmpl w:val="EAFA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C5B49"/>
    <w:multiLevelType w:val="multilevel"/>
    <w:tmpl w:val="6F72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275AE"/>
    <w:multiLevelType w:val="multilevel"/>
    <w:tmpl w:val="E352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06341A"/>
    <w:multiLevelType w:val="multilevel"/>
    <w:tmpl w:val="1282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6598B"/>
    <w:multiLevelType w:val="multilevel"/>
    <w:tmpl w:val="C0F8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718D8"/>
    <w:multiLevelType w:val="multilevel"/>
    <w:tmpl w:val="9098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82211"/>
    <w:multiLevelType w:val="multilevel"/>
    <w:tmpl w:val="627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DE2BBA"/>
    <w:multiLevelType w:val="hybridMultilevel"/>
    <w:tmpl w:val="6138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559424">
    <w:abstractNumId w:val="21"/>
  </w:num>
  <w:num w:numId="2" w16cid:durableId="737943572">
    <w:abstractNumId w:val="1"/>
  </w:num>
  <w:num w:numId="3" w16cid:durableId="1366832033">
    <w:abstractNumId w:val="9"/>
  </w:num>
  <w:num w:numId="4" w16cid:durableId="2023703758">
    <w:abstractNumId w:val="19"/>
  </w:num>
  <w:num w:numId="5" w16cid:durableId="1390618026">
    <w:abstractNumId w:val="11"/>
  </w:num>
  <w:num w:numId="6" w16cid:durableId="943416922">
    <w:abstractNumId w:val="6"/>
  </w:num>
  <w:num w:numId="7" w16cid:durableId="834566844">
    <w:abstractNumId w:val="17"/>
  </w:num>
  <w:num w:numId="8" w16cid:durableId="1585334575">
    <w:abstractNumId w:val="10"/>
  </w:num>
  <w:num w:numId="9" w16cid:durableId="1857692761">
    <w:abstractNumId w:val="13"/>
  </w:num>
  <w:num w:numId="10" w16cid:durableId="724109477">
    <w:abstractNumId w:val="5"/>
  </w:num>
  <w:num w:numId="11" w16cid:durableId="667902093">
    <w:abstractNumId w:val="8"/>
  </w:num>
  <w:num w:numId="12" w16cid:durableId="1201280243">
    <w:abstractNumId w:val="12"/>
  </w:num>
  <w:num w:numId="13" w16cid:durableId="762381178">
    <w:abstractNumId w:val="20"/>
  </w:num>
  <w:num w:numId="14" w16cid:durableId="915284480">
    <w:abstractNumId w:val="2"/>
  </w:num>
  <w:num w:numId="15" w16cid:durableId="829519681">
    <w:abstractNumId w:val="3"/>
  </w:num>
  <w:num w:numId="16" w16cid:durableId="2028480521">
    <w:abstractNumId w:val="7"/>
  </w:num>
  <w:num w:numId="17" w16cid:durableId="1897812489">
    <w:abstractNumId w:val="4"/>
  </w:num>
  <w:num w:numId="18" w16cid:durableId="1713071896">
    <w:abstractNumId w:val="18"/>
  </w:num>
  <w:num w:numId="19" w16cid:durableId="697239974">
    <w:abstractNumId w:val="15"/>
  </w:num>
  <w:num w:numId="20" w16cid:durableId="1754547590">
    <w:abstractNumId w:val="14"/>
  </w:num>
  <w:num w:numId="21" w16cid:durableId="1244604037">
    <w:abstractNumId w:val="22"/>
  </w:num>
  <w:num w:numId="22" w16cid:durableId="1896813995">
    <w:abstractNumId w:val="0"/>
  </w:num>
  <w:num w:numId="23" w16cid:durableId="2095469216">
    <w:abstractNumId w:val="23"/>
  </w:num>
  <w:num w:numId="24" w16cid:durableId="2004164666">
    <w:abstractNumId w:val="24"/>
  </w:num>
  <w:num w:numId="25" w16cid:durableId="13543036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0A"/>
    <w:rsid w:val="000D6EFC"/>
    <w:rsid w:val="00287F63"/>
    <w:rsid w:val="002F2E0A"/>
    <w:rsid w:val="0034364B"/>
    <w:rsid w:val="003935A0"/>
    <w:rsid w:val="00415D41"/>
    <w:rsid w:val="00567F04"/>
    <w:rsid w:val="005E6D8D"/>
    <w:rsid w:val="006A1823"/>
    <w:rsid w:val="006B3536"/>
    <w:rsid w:val="007B59C1"/>
    <w:rsid w:val="00894117"/>
    <w:rsid w:val="008F053E"/>
    <w:rsid w:val="009C7D3B"/>
    <w:rsid w:val="009F0348"/>
    <w:rsid w:val="00A277C9"/>
    <w:rsid w:val="00C15AF4"/>
    <w:rsid w:val="00D5592B"/>
    <w:rsid w:val="00D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D533F"/>
  <w15:chartTrackingRefBased/>
  <w15:docId w15:val="{6B655AFA-2574-7A4A-9895-1F814B25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Gallaher</dc:creator>
  <cp:keywords/>
  <dc:description/>
  <cp:lastModifiedBy>Patricia Gallaher</cp:lastModifiedBy>
  <cp:revision>6</cp:revision>
  <dcterms:created xsi:type="dcterms:W3CDTF">2025-03-03T15:00:00Z</dcterms:created>
  <dcterms:modified xsi:type="dcterms:W3CDTF">2026-02-19T23:18:00Z</dcterms:modified>
</cp:coreProperties>
</file>